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1FAB" w14:textId="0E397F60" w:rsidR="00110E06" w:rsidRDefault="00110E06" w:rsidP="00110E06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ED8409E" w14:textId="645B126B" w:rsidR="00110E06" w:rsidRDefault="00110E06" w:rsidP="00110E06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38CA0E9" w14:textId="73D1A313" w:rsidR="00110E06" w:rsidRDefault="00AE12F9" w:rsidP="00110E06">
      <w:pPr>
        <w:pStyle w:val="Ttulo1"/>
        <w:tabs>
          <w:tab w:val="left" w:pos="2144"/>
          <w:tab w:val="left" w:pos="4862"/>
        </w:tabs>
        <w:spacing w:before="46"/>
        <w:ind w:left="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6496" wp14:editId="1DC98EAF">
                <wp:simplePos x="0" y="0"/>
                <wp:positionH relativeFrom="column">
                  <wp:posOffset>424815</wp:posOffset>
                </wp:positionH>
                <wp:positionV relativeFrom="page">
                  <wp:posOffset>5829300</wp:posOffset>
                </wp:positionV>
                <wp:extent cx="5153025" cy="22860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1245D" w14:textId="669AF6B4" w:rsidR="003302E7" w:rsidRPr="003302E7" w:rsidRDefault="003302E7" w:rsidP="003302E7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COLOREA LAS VOCALES DEL COLOR QUE QUIERAS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6496" id="Rectángulo 31" o:spid="_x0000_s1026" style="position:absolute;margin-left:33.45pt;margin-top:459pt;width:405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" fillcolor="white [3201]" strokecolor="black [3200]" strokeweight="1pt">
                <v:textbox>
                  <w:txbxContent>
                    <w:p w14:paraId="4111245D" w14:textId="669AF6B4" w:rsidR="003302E7" w:rsidRPr="003302E7" w:rsidRDefault="003302E7" w:rsidP="003302E7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COLOREA LAS VOCALES DEL COLOR QUE QUIERAS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110E06">
        <w:rPr>
          <w:noProof/>
        </w:rPr>
        <w:drawing>
          <wp:anchor distT="0" distB="0" distL="114300" distR="114300" simplePos="0" relativeHeight="251658240" behindDoc="1" locked="0" layoutInCell="1" allowOverlap="1" wp14:anchorId="4A3EFCB5" wp14:editId="59409EA3">
            <wp:simplePos x="0" y="0"/>
            <wp:positionH relativeFrom="margin">
              <wp:align>left</wp:align>
            </wp:positionH>
            <wp:positionV relativeFrom="paragraph">
              <wp:posOffset>539115</wp:posOffset>
            </wp:positionV>
            <wp:extent cx="5924550" cy="4526915"/>
            <wp:effectExtent l="0" t="0" r="0" b="6985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8"/>
                    <a:stretch/>
                  </pic:blipFill>
                  <pic:spPr bwMode="auto">
                    <a:xfrm>
                      <a:off x="0" y="0"/>
                      <a:ext cx="5924550" cy="452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06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      </w:t>
      </w:r>
      <w:r w:rsidR="00110E06">
        <w:rPr>
          <w:sz w:val="56"/>
          <w:szCs w:val="56"/>
        </w:rPr>
        <w:t xml:space="preserve"> </w:t>
      </w:r>
      <w:r w:rsidR="00110E06" w:rsidRPr="00110E06">
        <w:rPr>
          <w:sz w:val="56"/>
          <w:szCs w:val="56"/>
        </w:rPr>
        <w:t>SONIDO INICIAL VOCALICO</w:t>
      </w:r>
    </w:p>
    <w:p w14:paraId="11D36B4C" w14:textId="1DB34F62" w:rsidR="00AE12F9" w:rsidRDefault="00AE12F9" w:rsidP="00110E06">
      <w:pPr>
        <w:rPr>
          <w:sz w:val="40"/>
          <w:szCs w:val="40"/>
        </w:rPr>
      </w:pPr>
    </w:p>
    <w:p w14:paraId="2054B3BF" w14:textId="484B74FA" w:rsidR="00110E06" w:rsidRDefault="00110E06" w:rsidP="00110E06">
      <w:r>
        <w:rPr>
          <w:sz w:val="40"/>
          <w:szCs w:val="40"/>
        </w:rPr>
        <w:t xml:space="preserve">ÁMBITO: </w:t>
      </w:r>
      <w:r>
        <w:rPr>
          <w:color w:val="FF4000"/>
          <w:sz w:val="40"/>
          <w:szCs w:val="40"/>
        </w:rPr>
        <w:t xml:space="preserve"> COMUNICACIÓN INTEGRAL</w:t>
      </w:r>
    </w:p>
    <w:p w14:paraId="5C8C939D" w14:textId="59B3712E" w:rsidR="00110E06" w:rsidRDefault="00110E06" w:rsidP="00110E06">
      <w:r>
        <w:rPr>
          <w:sz w:val="44"/>
          <w:szCs w:val="44"/>
        </w:rPr>
        <w:t>NÚCLEO</w:t>
      </w:r>
      <w:r>
        <w:rPr>
          <w:sz w:val="40"/>
          <w:szCs w:val="40"/>
        </w:rPr>
        <w:t>:</w:t>
      </w:r>
      <w:r>
        <w:rPr>
          <w:sz w:val="56"/>
          <w:szCs w:val="56"/>
        </w:rPr>
        <w:t xml:space="preserve"> Lenguaje verbal</w:t>
      </w:r>
      <w:r>
        <w:t xml:space="preserve">                                       </w:t>
      </w:r>
    </w:p>
    <w:p w14:paraId="60712756" w14:textId="6B25F4CE" w:rsidR="00110E06" w:rsidRDefault="00110E06" w:rsidP="00110E06">
      <w:pPr>
        <w:tabs>
          <w:tab w:val="left" w:pos="2144"/>
          <w:tab w:val="left" w:pos="4862"/>
        </w:tabs>
        <w:spacing w:before="56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OA</w:t>
      </w:r>
      <w:r w:rsidR="00BD50E2">
        <w:rPr>
          <w:b/>
          <w:sz w:val="28"/>
          <w:szCs w:val="28"/>
        </w:rPr>
        <w:t xml:space="preserve"> 3: Descubrir en contexto lúdicos de palabras conocidas, tales como conteo de palabras, segmentación y conteo de sílabas, sonidos iniciales y finales</w:t>
      </w:r>
    </w:p>
    <w:p w14:paraId="7F323B08" w14:textId="6466E4FF" w:rsidR="00110E06" w:rsidRPr="00F44D22" w:rsidRDefault="00110E06" w:rsidP="00110E06">
      <w:pPr>
        <w:tabs>
          <w:tab w:val="left" w:pos="2144"/>
          <w:tab w:val="left" w:pos="4862"/>
        </w:tabs>
        <w:spacing w:before="56" w:line="256" w:lineRule="auto"/>
        <w:rPr>
          <w:b/>
          <w:bCs/>
        </w:rPr>
      </w:pPr>
      <w:r w:rsidRPr="00F44D22">
        <w:rPr>
          <w:b/>
          <w:bCs/>
          <w:sz w:val="32"/>
          <w:szCs w:val="32"/>
        </w:rPr>
        <w:t xml:space="preserve">Habilidad: </w:t>
      </w:r>
      <w:r w:rsidR="003302E7" w:rsidRPr="00F44D22">
        <w:rPr>
          <w:b/>
          <w:bCs/>
          <w:sz w:val="32"/>
          <w:szCs w:val="32"/>
        </w:rPr>
        <w:t>Conciencia fonológica</w:t>
      </w:r>
    </w:p>
    <w:p w14:paraId="1A4EA7CD" w14:textId="59F06C0F" w:rsidR="00BD2EEA" w:rsidRDefault="00BD2EEA"/>
    <w:p w14:paraId="776E5BBB" w14:textId="7E010FD8" w:rsidR="00AE12F9" w:rsidRDefault="00AE12F9"/>
    <w:p w14:paraId="09C9BC78" w14:textId="1B5009C2" w:rsidR="00AE12F9" w:rsidRDefault="00AE12F9"/>
    <w:p w14:paraId="689319DC" w14:textId="6E540A93" w:rsidR="00AE12F9" w:rsidRDefault="00AE12F9"/>
    <w:p w14:paraId="29269AB2" w14:textId="49096AB7" w:rsidR="00AE12F9" w:rsidRDefault="00AE12F9"/>
    <w:p w14:paraId="094FD656" w14:textId="56DE4B47" w:rsidR="00AE12F9" w:rsidRDefault="00AE12F9"/>
    <w:p w14:paraId="28FAB8D0" w14:textId="3590CB1F" w:rsidR="00AE12F9" w:rsidRDefault="00AE12F9"/>
    <w:p w14:paraId="3A229523" w14:textId="71A449EA" w:rsidR="00AE12F9" w:rsidRPr="00BD50E2" w:rsidRDefault="009A35ED">
      <w:pPr>
        <w:rPr>
          <w:sz w:val="40"/>
          <w:szCs w:val="40"/>
        </w:rPr>
      </w:pPr>
      <w:r w:rsidRPr="00BD50E2">
        <w:rPr>
          <w:sz w:val="40"/>
          <w:szCs w:val="40"/>
        </w:rPr>
        <w:t xml:space="preserve">MARCA CON UNA </w:t>
      </w:r>
      <w:r w:rsidR="00BD50E2" w:rsidRPr="00BD50E2">
        <w:rPr>
          <w:sz w:val="40"/>
          <w:szCs w:val="40"/>
        </w:rPr>
        <w:t>X LA VOCAL CON LA QUE COMIENZA LA IMÁGEN</w:t>
      </w:r>
    </w:p>
    <w:p w14:paraId="3CA42826" w14:textId="46B49769" w:rsidR="00AE12F9" w:rsidRDefault="00F44D22">
      <w:r>
        <w:rPr>
          <w:noProof/>
        </w:rPr>
        <w:drawing>
          <wp:anchor distT="0" distB="0" distL="114300" distR="114300" simplePos="0" relativeHeight="251660288" behindDoc="1" locked="0" layoutInCell="1" allowOverlap="1" wp14:anchorId="5A6A6A67" wp14:editId="28011497">
            <wp:simplePos x="0" y="0"/>
            <wp:positionH relativeFrom="column">
              <wp:posOffset>-185420</wp:posOffset>
            </wp:positionH>
            <wp:positionV relativeFrom="paragraph">
              <wp:posOffset>224155</wp:posOffset>
            </wp:positionV>
            <wp:extent cx="5972175" cy="7263765"/>
            <wp:effectExtent l="0" t="0" r="9525" b="0"/>
            <wp:wrapTight wrapText="bothSides">
              <wp:wrapPolygon edited="0">
                <wp:start x="0" y="0"/>
                <wp:lineTo x="0" y="21526"/>
                <wp:lineTo x="21566" y="21526"/>
                <wp:lineTo x="21566" y="0"/>
                <wp:lineTo x="0" y="0"/>
              </wp:wrapPolygon>
            </wp:wrapTight>
            <wp:docPr id="33" name="Imagen 33" descr="Clip card sonido inicial vocalico | Actividades de nombres en el  preescolar, Actividades para lectoescritura, Proyectos de cienc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card sonido inicial vocalico | Actividades de nombres en el  preescolar, Actividades para lectoescritura, Proyectos de cienc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8373" r="50934" b="4472"/>
                    <a:stretch/>
                  </pic:blipFill>
                  <pic:spPr bwMode="auto">
                    <a:xfrm>
                      <a:off x="0" y="0"/>
                      <a:ext cx="5972175" cy="72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ACC2F" w14:textId="5F766A07" w:rsidR="00AE12F9" w:rsidRDefault="00BD50E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20F2E91" wp14:editId="1EA276C7">
            <wp:simplePos x="0" y="0"/>
            <wp:positionH relativeFrom="column">
              <wp:posOffset>-60960</wp:posOffset>
            </wp:positionH>
            <wp:positionV relativeFrom="paragraph">
              <wp:posOffset>233045</wp:posOffset>
            </wp:positionV>
            <wp:extent cx="5962650" cy="7839710"/>
            <wp:effectExtent l="0" t="0" r="0" b="8890"/>
            <wp:wrapTight wrapText="bothSides">
              <wp:wrapPolygon edited="0">
                <wp:start x="0" y="0"/>
                <wp:lineTo x="0" y="21572"/>
                <wp:lineTo x="21531" y="21572"/>
                <wp:lineTo x="21531" y="0"/>
                <wp:lineTo x="0" y="0"/>
              </wp:wrapPolygon>
            </wp:wrapTight>
            <wp:docPr id="32" name="Imagen 32" descr="Clip card sonido inicial vocalico | Actividades de nombres en el  preescolar, Actividades para lectoescritura, Proyectos de cienc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card sonido inicial vocalico | Actividades de nombres en el  preescolar, Actividades para lectoescritura, Proyectos de cienci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5" t="8373" r="4435" b="4472"/>
                    <a:stretch/>
                  </pic:blipFill>
                  <pic:spPr bwMode="auto">
                    <a:xfrm>
                      <a:off x="0" y="0"/>
                      <a:ext cx="596265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770EB" w14:textId="5C240C6C" w:rsidR="00FB72E9" w:rsidRDefault="00FB48A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1A55315" wp14:editId="6DFD85AA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5543550" cy="8150792"/>
            <wp:effectExtent l="0" t="0" r="0" b="3175"/>
            <wp:wrapTight wrapText="bothSides">
              <wp:wrapPolygon edited="0">
                <wp:start x="0" y="0"/>
                <wp:lineTo x="0" y="21558"/>
                <wp:lineTo x="21526" y="21558"/>
                <wp:lineTo x="21526" y="0"/>
                <wp:lineTo x="0" y="0"/>
              </wp:wrapPolygon>
            </wp:wrapTight>
            <wp:docPr id="3" name="Imagen 3" descr="Resultado de imagen para sonido inicial vocalico | Actividades de letras,  Actividades de lenguaje preescolares, Vocal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onido inicial vocalico | Actividades de letras,  Actividades de lenguaje preescolares, Vocal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2" t="8696" r="4723" b="3786"/>
                    <a:stretch/>
                  </pic:blipFill>
                  <pic:spPr bwMode="auto">
                    <a:xfrm>
                      <a:off x="0" y="0"/>
                      <a:ext cx="5543550" cy="81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D89F7" w14:textId="12AD064E" w:rsidR="00FB72E9" w:rsidRDefault="00FB48A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2839E98" wp14:editId="0CF92673">
            <wp:simplePos x="0" y="0"/>
            <wp:positionH relativeFrom="margin">
              <wp:posOffset>-89535</wp:posOffset>
            </wp:positionH>
            <wp:positionV relativeFrom="paragraph">
              <wp:posOffset>165735</wp:posOffset>
            </wp:positionV>
            <wp:extent cx="5734050" cy="8281035"/>
            <wp:effectExtent l="0" t="0" r="0" b="5715"/>
            <wp:wrapTight wrapText="bothSides">
              <wp:wrapPolygon edited="0">
                <wp:start x="0" y="0"/>
                <wp:lineTo x="0" y="21565"/>
                <wp:lineTo x="21528" y="21565"/>
                <wp:lineTo x="21528" y="0"/>
                <wp:lineTo x="0" y="0"/>
              </wp:wrapPolygon>
            </wp:wrapTight>
            <wp:docPr id="4" name="Imagen 4" descr="Imagini pentru sonido inicial vocalico | Actividades montessori,  Actividades para lectoescritura, Actividades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onido inicial vocalico | Actividades montessori,  Actividades para lectoescritura, Actividades de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9" t="8247" r="4247" b="4639"/>
                    <a:stretch/>
                  </pic:blipFill>
                  <pic:spPr bwMode="auto">
                    <a:xfrm>
                      <a:off x="0" y="0"/>
                      <a:ext cx="573405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D9240" w14:textId="0CF9C8F4" w:rsidR="00FB48AF" w:rsidRDefault="00FB48A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8FC8B40" wp14:editId="70186E8B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5981700" cy="8508365"/>
            <wp:effectExtent l="0" t="0" r="0" b="6985"/>
            <wp:wrapTight wrapText="bothSides">
              <wp:wrapPolygon edited="0">
                <wp:start x="0" y="0"/>
                <wp:lineTo x="0" y="21569"/>
                <wp:lineTo x="21531" y="21569"/>
                <wp:lineTo x="21531" y="0"/>
                <wp:lineTo x="0" y="0"/>
              </wp:wrapPolygon>
            </wp:wrapTight>
            <wp:docPr id="35" name="Imagen 35" descr="Imagini pentru sonido inicial vocalico | Actividades montessori,  Actividades para lectoescritura, Actividades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onido inicial vocalico | Actividades montessori,  Actividades para lectoescritura, Actividades de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8247" r="50193" b="4639"/>
                    <a:stretch/>
                  </pic:blipFill>
                  <pic:spPr bwMode="auto">
                    <a:xfrm>
                      <a:off x="0" y="0"/>
                      <a:ext cx="5981700" cy="85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483B" w14:textId="32F6AD70" w:rsidR="00B13648" w:rsidRDefault="009A35ED" w:rsidP="009A35E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DECDEFC" wp14:editId="49F78F43">
            <wp:simplePos x="0" y="0"/>
            <wp:positionH relativeFrom="margin">
              <wp:posOffset>1434465</wp:posOffset>
            </wp:positionH>
            <wp:positionV relativeFrom="paragraph">
              <wp:posOffset>0</wp:posOffset>
            </wp:positionV>
            <wp:extent cx="37147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89" y="20463"/>
                <wp:lineTo x="21489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7" t="4106" r="20209" b="87683"/>
                    <a:stretch/>
                  </pic:blipFill>
                  <pic:spPr bwMode="auto">
                    <a:xfrm>
                      <a:off x="0" y="0"/>
                      <a:ext cx="3714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48">
        <w:tab/>
      </w:r>
    </w:p>
    <w:p w14:paraId="78760265" w14:textId="5C0399A4" w:rsidR="00B13648" w:rsidRPr="00B13648" w:rsidRDefault="00B13648" w:rsidP="00B13648"/>
    <w:p w14:paraId="112A0F15" w14:textId="3B15AF6C" w:rsidR="00B13648" w:rsidRPr="00B13648" w:rsidRDefault="009A35ED" w:rsidP="00B13648">
      <w:r>
        <w:rPr>
          <w:noProof/>
        </w:rPr>
        <w:drawing>
          <wp:anchor distT="0" distB="0" distL="114300" distR="114300" simplePos="0" relativeHeight="251666432" behindDoc="1" locked="0" layoutInCell="1" allowOverlap="1" wp14:anchorId="1CA0615F" wp14:editId="4D117DCD">
            <wp:simplePos x="0" y="0"/>
            <wp:positionH relativeFrom="margin">
              <wp:posOffset>-60960</wp:posOffset>
            </wp:positionH>
            <wp:positionV relativeFrom="paragraph">
              <wp:posOffset>320675</wp:posOffset>
            </wp:positionV>
            <wp:extent cx="6200775" cy="3590925"/>
            <wp:effectExtent l="0" t="0" r="9525" b="9525"/>
            <wp:wrapTight wrapText="bothSides">
              <wp:wrapPolygon edited="0">
                <wp:start x="0" y="0"/>
                <wp:lineTo x="0" y="21543"/>
                <wp:lineTo x="21567" y="21543"/>
                <wp:lineTo x="2156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" t="14478" r="5988" b="4062"/>
                    <a:stretch/>
                  </pic:blipFill>
                  <pic:spPr bwMode="auto">
                    <a:xfrm>
                      <a:off x="0" y="0"/>
                      <a:ext cx="62007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A5969" w14:textId="30325451" w:rsidR="00B13648" w:rsidRPr="00B13648" w:rsidRDefault="009A35ED" w:rsidP="00B13648">
      <w:r>
        <w:rPr>
          <w:noProof/>
        </w:rPr>
        <w:drawing>
          <wp:anchor distT="0" distB="0" distL="114300" distR="114300" simplePos="0" relativeHeight="251667456" behindDoc="1" locked="0" layoutInCell="1" allowOverlap="1" wp14:anchorId="3BBFF656" wp14:editId="31A72903">
            <wp:simplePos x="0" y="0"/>
            <wp:positionH relativeFrom="margin">
              <wp:posOffset>-51435</wp:posOffset>
            </wp:positionH>
            <wp:positionV relativeFrom="paragraph">
              <wp:posOffset>4047490</wp:posOffset>
            </wp:positionV>
            <wp:extent cx="6146800" cy="3457575"/>
            <wp:effectExtent l="0" t="0" r="6350" b="9525"/>
            <wp:wrapTight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14449" r="6088" b="3999"/>
                    <a:stretch/>
                  </pic:blipFill>
                  <pic:spPr bwMode="auto">
                    <a:xfrm>
                      <a:off x="0" y="0"/>
                      <a:ext cx="6146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78269" w14:textId="11ABAC9B" w:rsidR="00B13648" w:rsidRPr="00B13648" w:rsidRDefault="00B13648" w:rsidP="00B13648"/>
    <w:p w14:paraId="412E0EE0" w14:textId="1A6664B2" w:rsidR="00B13648" w:rsidRPr="00B13648" w:rsidRDefault="00B13648" w:rsidP="00B13648"/>
    <w:p w14:paraId="7B4DAF70" w14:textId="294F3D3C" w:rsidR="00B13648" w:rsidRPr="00B13648" w:rsidRDefault="009A35ED" w:rsidP="00B13648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CE7D8EE" wp14:editId="691D17F0">
            <wp:simplePos x="0" y="0"/>
            <wp:positionH relativeFrom="margin">
              <wp:posOffset>-461010</wp:posOffset>
            </wp:positionH>
            <wp:positionV relativeFrom="paragraph">
              <wp:posOffset>4128770</wp:posOffset>
            </wp:positionV>
            <wp:extent cx="6276975" cy="3907155"/>
            <wp:effectExtent l="0" t="0" r="9525" b="0"/>
            <wp:wrapTight wrapText="bothSides">
              <wp:wrapPolygon edited="0">
                <wp:start x="0" y="0"/>
                <wp:lineTo x="0" y="21484"/>
                <wp:lineTo x="21567" y="21484"/>
                <wp:lineTo x="2156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14449" r="5794" b="3984"/>
                    <a:stretch/>
                  </pic:blipFill>
                  <pic:spPr bwMode="auto">
                    <a:xfrm>
                      <a:off x="0" y="0"/>
                      <a:ext cx="627697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7B2E201" wp14:editId="034C0394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6286500" cy="3938905"/>
            <wp:effectExtent l="0" t="0" r="0" b="4445"/>
            <wp:wrapTight wrapText="bothSides">
              <wp:wrapPolygon edited="0">
                <wp:start x="0" y="0"/>
                <wp:lineTo x="0" y="21520"/>
                <wp:lineTo x="21535" y="21520"/>
                <wp:lineTo x="2153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14449" r="5804" b="3755"/>
                    <a:stretch/>
                  </pic:blipFill>
                  <pic:spPr bwMode="auto">
                    <a:xfrm>
                      <a:off x="0" y="0"/>
                      <a:ext cx="628650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3D637" w14:textId="3D7E1743" w:rsidR="00B13648" w:rsidRPr="00B13648" w:rsidRDefault="00B13648" w:rsidP="00B13648">
      <w:pPr>
        <w:jc w:val="center"/>
      </w:pPr>
    </w:p>
    <w:sectPr w:rsidR="00B13648" w:rsidRPr="00B13648" w:rsidSect="00110E06">
      <w:headerReference w:type="default" r:id="rId14"/>
      <w:pgSz w:w="12240" w:h="15840"/>
      <w:pgMar w:top="110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B2883" w14:textId="77777777" w:rsidR="006E6C39" w:rsidRDefault="006E6C39" w:rsidP="00110E06">
      <w:r>
        <w:separator/>
      </w:r>
    </w:p>
  </w:endnote>
  <w:endnote w:type="continuationSeparator" w:id="0">
    <w:p w14:paraId="7A46BFE7" w14:textId="77777777" w:rsidR="006E6C39" w:rsidRDefault="006E6C39" w:rsidP="001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0AB0" w14:textId="77777777" w:rsidR="006E6C39" w:rsidRDefault="006E6C39" w:rsidP="00110E06">
      <w:r>
        <w:separator/>
      </w:r>
    </w:p>
  </w:footnote>
  <w:footnote w:type="continuationSeparator" w:id="0">
    <w:p w14:paraId="212F69CD" w14:textId="77777777" w:rsidR="006E6C39" w:rsidRDefault="006E6C39" w:rsidP="0011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4098" w14:textId="2CBE2ADF" w:rsidR="00110E06" w:rsidRDefault="00110E0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FE42E" wp14:editId="167CB951">
          <wp:simplePos x="0" y="0"/>
          <wp:positionH relativeFrom="margin">
            <wp:posOffset>-461010</wp:posOffset>
          </wp:positionH>
          <wp:positionV relativeFrom="paragraph">
            <wp:posOffset>-40005</wp:posOffset>
          </wp:positionV>
          <wp:extent cx="463550" cy="485140"/>
          <wp:effectExtent l="0" t="0" r="0" b="0"/>
          <wp:wrapTight wrapText="bothSides">
            <wp:wrapPolygon edited="0">
              <wp:start x="0" y="0"/>
              <wp:lineTo x="0" y="20356"/>
              <wp:lineTo x="20416" y="20356"/>
              <wp:lineTo x="20416" y="0"/>
              <wp:lineTo x="0" y="0"/>
            </wp:wrapPolygon>
          </wp:wrapTight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COLEGIO ESPAÑA</w:t>
    </w:r>
  </w:p>
  <w:p w14:paraId="167F6B0E" w14:textId="54F79953" w:rsidR="00110E06" w:rsidRDefault="00110E06" w:rsidP="00110E06">
    <w:pPr>
      <w:pStyle w:val="Encabezado"/>
      <w:tabs>
        <w:tab w:val="clear" w:pos="4419"/>
        <w:tab w:val="clear" w:pos="8838"/>
        <w:tab w:val="center" w:pos="4347"/>
      </w:tabs>
    </w:pPr>
    <w:r>
      <w:t>NIVEL PARVULARIO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f2yZNnG2TMEnVAbwU215Q0f+qSCXWFmXfkYXoXh0bWwJ3yo8GRdF8MX+7sqfpV4T4XDgN/Qm9HV8u8QTHu0Q==" w:salt="q8EY2Hyv2H5FZhPgGXiT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6"/>
    <w:rsid w:val="00110E06"/>
    <w:rsid w:val="001A1043"/>
    <w:rsid w:val="003302E7"/>
    <w:rsid w:val="006E6C39"/>
    <w:rsid w:val="009A35ED"/>
    <w:rsid w:val="009E0FA9"/>
    <w:rsid w:val="00AA0193"/>
    <w:rsid w:val="00AE12F9"/>
    <w:rsid w:val="00B13648"/>
    <w:rsid w:val="00BD2EEA"/>
    <w:rsid w:val="00BD50E2"/>
    <w:rsid w:val="00C232A5"/>
    <w:rsid w:val="00E24FD8"/>
    <w:rsid w:val="00F44D22"/>
    <w:rsid w:val="00FB48AF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BD77E"/>
  <w15:chartTrackingRefBased/>
  <w15:docId w15:val="{80ADBB70-DDC7-4ADA-A29C-ACFED75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06"/>
    <w:pPr>
      <w:widowControl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link w:val="Ttulo1Car"/>
    <w:uiPriority w:val="9"/>
    <w:qFormat/>
    <w:rsid w:val="00110E06"/>
    <w:pPr>
      <w:spacing w:before="56"/>
      <w:ind w:left="4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0E06"/>
    <w:rPr>
      <w:rFonts w:ascii="Carlito" w:eastAsia="Carlito" w:hAnsi="Carlito" w:cs="Carlito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0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E06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0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E06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A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62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 Aguilera</dc:creator>
  <cp:keywords/>
  <dc:description/>
  <cp:lastModifiedBy>Karem Aguilera</cp:lastModifiedBy>
  <cp:revision>6</cp:revision>
  <dcterms:created xsi:type="dcterms:W3CDTF">2021-04-12T22:29:00Z</dcterms:created>
  <dcterms:modified xsi:type="dcterms:W3CDTF">2021-04-16T16:16:00Z</dcterms:modified>
</cp:coreProperties>
</file>